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Puszcz-Kościńska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+48791630050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Kościńska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Kornel Kościński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