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Dueva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+38972212144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marija.dueva1@yahoo.com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