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Eliott Bodenheimer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