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Bartłomiej Bocheńczyk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+48781300971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08.03.2026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