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+359883540525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vsg.consult@gmail.com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