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Sean Owens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Sean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Owens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10316 Chaucer St, Westchester, IL, USA Westchester, IL, USA 60154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Sowens8358@gmail.com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+18473725916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Aubrey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9/2/2013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