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Paul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+386070907411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19/07/2001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PB1692212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paullara.197@gmail.com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2311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Lara Paul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