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Diego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+351932013665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250029057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ruidiegoferreira670@gmail.com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4770-221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19/09/2003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Diego Ferreira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