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sugrue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757 lancaster ln genwva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dana.sugrue74@gmail.com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+16308248360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emersyn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8/5/2025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