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Maximilian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Glaum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+351933080044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18/04/1992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297880578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maxglaum@yahoo.com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1400-285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Maximilian Glaum</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