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Santoni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10/12/2005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+393896056763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santonilorenzo10@gmail.com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