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Famulla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+48733150623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02.09.2007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