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Abdulrahman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Altikriti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30/10/1994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+447377851415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Cross Street, Houghton le Spring, UK Newcastle upon Tyne, UK Dh45aj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Dh45aj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abudfightsport@gmail.com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+447722149568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