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Międlar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+48664817202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Miedlar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Mikolaj Międlar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