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Bemrose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+447452969478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georgebemrose@gmail.com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