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Станислав Хаджиев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5.3.2026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