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Ronnie Keßler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19.02.1979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Schubertstraße 4, Hatzenbühl,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ronnie-kessler79@gmx.de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+4901775928748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Til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Keßler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09.03.2010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Ric</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Keßler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14.06.2012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