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Javier  Herva Míguez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46905582A</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28/07/1978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javixaca@gmail.com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+34646377888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