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Élisa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Bouquerel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28/02/2001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+33685226582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bouquerel.elnon@gmail.com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