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Alperen Celal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Celik</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Ciulin, Berceni,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23.07.2004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alpe232004@yahoo.com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+40763145466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Ciulin, Berceni,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