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kocialkowska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+48506143059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stanislaw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