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Берна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Мурад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+359877440024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bernamurat9@gmail.com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Атилла Ибрахим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30.12.2024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