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Rizza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11211 Anvil Ct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donnarizza8@gmail.com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+16303401912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Leland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