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Pedro</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Bertucci</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28/03/1997</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+351933857157</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bertucci.dev@gmail.com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X</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23/03/2026</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