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18.3.2026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Васил Василев</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