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Rhys</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+4407305920939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rhysjones080503@gmail.com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