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cecilia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paddock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757 geneva 60134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cecilia.paddock@att.nrt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+16303628484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