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Stela Toneva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Kris Vasilev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30.7.2019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