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Дивна Стоянова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+359887704464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divna.stoyanova@gmail.com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8.10.1982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Свидна Стоянова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21.9.2013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