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Gregor Mackenzie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