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emmart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+14439635123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liam.emmart@gmail.com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