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Samantha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Washlow</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151 Post Road Burr Ridge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samanthawashlow@hotmail.com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+17087054927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Lyla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