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McShane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+4407948219019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laurenmcshane500@gmail.com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