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Nadja Jakobs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31.05.1978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Trifelsstraße 35A,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nadja.jakobs@gmx.de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+491746729000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Philipp Max Friedrich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Jakobs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06.10.2010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