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Кабакчиев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+3590886085002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angel.kabakchiev@gmail.com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Елица Кабакчиев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Михаил Кабакчиев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2.3.2016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