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Taran Oleksandr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+48459324624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