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Edward Garthwaite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