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2544 Lexington Ln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iandextergarcia@gmail.com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+12245958316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Naomi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