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Griffin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+447794305683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jordan2910@hotmail.co.uk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