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militsa  yaneva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+359889082561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militsayaneva@abv.bg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