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Javier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Martín Hernandez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10876669S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Martin Vicent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30/03/2008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Martín Hernandez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10876669S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