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Watson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+447931562825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jamiewatson11@hotmail.co.uk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