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Strasser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Dennis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Rathaus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+4916098396157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