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Enora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Caufriez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15/01/2004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+34629614855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enoracaufriez@gmail.com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