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Bob Tompflitt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