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Ивайло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Младенов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+359895101033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ivo_mladenov@abv.bg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Алина Младенова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10.10.2022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Доминик Младенов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2.2.2015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