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Noémie  Bouqueau</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595-0992682-02</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22/06/2004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noemiebq22@gmail.com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+32472216682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