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Роза Рачовичина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