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Йордан  Шиндаров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26.8.1981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+359885240338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dshindarov@abv.bg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Йордан Шиндаров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26.8.1981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+359885240338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dshindarov@abv.bg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Ема шиндарова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23.7.2019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