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Luis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Miranda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10/09/1999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+351912153143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ludaskrum@gmail.com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